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6D" w:rsidRDefault="00CE236D"/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60"/>
        <w:gridCol w:w="2835"/>
      </w:tblGrid>
      <w:tr w:rsidR="00CE236D" w:rsidTr="004455D0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6D" w:rsidRDefault="00CE236D" w:rsidP="004455D0">
            <w:pPr>
              <w:pStyle w:val="TableParagraph"/>
              <w:ind w:left="1023"/>
              <w:rPr>
                <w:sz w:val="20"/>
              </w:rPr>
            </w:pPr>
          </w:p>
          <w:p w:rsidR="00CE236D" w:rsidRDefault="00CE236D" w:rsidP="00CE23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noProof/>
                <w:lang w:bidi="th-TH"/>
              </w:rPr>
              <w:drawing>
                <wp:inline distT="0" distB="0" distL="0" distR="0" wp14:anchorId="36BE29D7" wp14:editId="3857FF43">
                  <wp:extent cx="1261640" cy="710486"/>
                  <wp:effectExtent l="0" t="0" r="0" b="0"/>
                  <wp:docPr id="5" name="Picture 2" descr="ศูนย์ราชการสะดวก (Government Easy Contact Center : GECC)  สำนักงานสาธารณสุขจังหวัดอุทัยธานี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ศูนย์ราชการสะดวก (Government Easy Contact Center : GECC)  สำนักงานสาธารณสุขจังหวัดอุทัยธานี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09" cy="71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36D" w:rsidRPr="00CE236D" w:rsidRDefault="00CE236D" w:rsidP="004455D0">
            <w:pPr>
              <w:pStyle w:val="TableParagraph"/>
              <w:spacing w:line="220" w:lineRule="auto"/>
              <w:ind w:left="1204" w:right="421" w:hanging="756"/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  <w:lang w:bidi="th-TH"/>
              </w:rPr>
            </w:pPr>
          </w:p>
          <w:p w:rsidR="00CE236D" w:rsidRPr="00901F83" w:rsidRDefault="00CE236D" w:rsidP="00CE236D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สำนักงานสาธารณสุขจังหวัดอุทัยธานี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6D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CE236D" w:rsidRPr="00901F83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CE236D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CE236D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001752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ลาศึกษา</w:t>
            </w:r>
            <w:r>
              <w:rPr>
                <w:rFonts w:ascii="Microsoft Sans Serif" w:eastAsia="Microsoft Sans Serif" w:hAnsi="Microsoft Sans Serif" w:cs="Microsoft Sans Serif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6D" w:rsidRDefault="00CE236D" w:rsidP="004455D0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CE236D" w:rsidRDefault="00CE236D" w:rsidP="004455D0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CE236D" w:rsidRDefault="00CE236D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E236D" w:rsidRPr="003D089B" w:rsidRDefault="00CE236D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08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สาวณัชชวกร  วงษ์วิทยา</w:t>
            </w:r>
          </w:p>
        </w:tc>
      </w:tr>
    </w:tbl>
    <w:p w:rsidR="00CE236D" w:rsidRPr="00522115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Pr="0080601B" w:rsidRDefault="00CE236D" w:rsidP="00CE236D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  วัตถุประสงค์</w:t>
      </w:r>
    </w:p>
    <w:p w:rsidR="00CE236D" w:rsidRPr="00F8650E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 w:rsidRPr="00F8650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Pr="00F8650E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เพื่อใช้เป็นคู่มือในการปฏิบัติงานด้านบุคคลในการลาศึกษาไปศึกษาต่อภายในประเทศ</w:t>
      </w:r>
    </w:p>
    <w:p w:rsidR="00CE236D" w:rsidRPr="00F8650E" w:rsidRDefault="00CE236D" w:rsidP="00CE236D">
      <w:pPr>
        <w:ind w:firstLine="14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8650E">
        <w:rPr>
          <w:rFonts w:ascii="TH SarabunPSK" w:hAnsi="TH SarabunPSK" w:cs="TH SarabunPSK"/>
          <w:sz w:val="32"/>
          <w:szCs w:val="32"/>
          <w:lang w:bidi="th-TH"/>
        </w:rPr>
        <w:tab/>
      </w:r>
      <w:r w:rsidRPr="00F8650E">
        <w:rPr>
          <w:rFonts w:ascii="TH SarabunPSK" w:hAnsi="TH SarabunPSK" w:cs="TH SarabunPSK"/>
          <w:sz w:val="32"/>
          <w:szCs w:val="32"/>
          <w:cs/>
          <w:lang w:bidi="th-TH"/>
        </w:rPr>
        <w:t>๒. เพื่อให้ผู้ปฏิบัติงานทราบแนวทางในการปฏิบัติงานตามขั้นตอนและกระบวนการทำงานก่อนและหลังการปฏิบัติงาน  และสามารถนำไปปฏิบัติถูกต้อง</w:t>
      </w:r>
    </w:p>
    <w:p w:rsidR="00CE236D" w:rsidRPr="0080601B" w:rsidRDefault="00CE236D" w:rsidP="00CE236D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ขอบเขต</w:t>
      </w: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คู่มือขั้นตอนการปฏิบัติงานฉบับนี้เป็นกระบวนการในการดำเนินการ</w:t>
      </w:r>
      <w:r w:rsidRPr="00F8650E">
        <w:rPr>
          <w:rFonts w:ascii="TH SarabunPSK" w:hAnsi="TH SarabunPSK" w:cs="TH SarabunPSK" w:hint="cs"/>
          <w:sz w:val="32"/>
          <w:szCs w:val="32"/>
          <w:cs/>
          <w:lang w:bidi="th-TH"/>
        </w:rPr>
        <w:t>ด้านบุคคลในการลาศึกษาไปศึกษาต่อภายในประเทศ</w:t>
      </w:r>
    </w:p>
    <w:p w:rsidR="00CE236D" w:rsidRPr="0080601B" w:rsidRDefault="00CE236D" w:rsidP="00CE236D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คำนิยาม</w:t>
      </w: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การลาศึกษา คือ  บุคลากรสาธารณสุข  สังกัดสำนักงานสาธารณสุขจังหวัดอุทัยธานีได้รับอนุญาตจากผู้บังคับบัญชาให้ไปศึกษาต่อภายในประเทศ</w:t>
      </w:r>
    </w:p>
    <w:p w:rsidR="00CE236D" w:rsidRPr="0080601B" w:rsidRDefault="00CE236D" w:rsidP="00CE236D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๔.  เอกสารที่เกี่ยวข้อง</w:t>
      </w:r>
    </w:p>
    <w:p w:rsidR="00CE236D" w:rsidRPr="00852BD2" w:rsidRDefault="00CE236D" w:rsidP="00CE236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52BD2">
        <w:rPr>
          <w:rFonts w:ascii="TH SarabunPSK" w:hAnsi="TH SarabunPSK" w:cs="TH SarabunPSK"/>
          <w:sz w:val="32"/>
          <w:szCs w:val="32"/>
          <w:cs/>
          <w:lang w:bidi="th-TH"/>
        </w:rPr>
        <w:tab/>
        <w:t>๑. ใบจำนงขอลาไปศึกษาและฝึกอบรมภายในประเทศ</w:t>
      </w:r>
    </w:p>
    <w:p w:rsidR="00CE236D" w:rsidRPr="00852BD2" w:rsidRDefault="00CE236D" w:rsidP="00CE236D">
      <w:pPr>
        <w:pStyle w:val="a3"/>
        <w:rPr>
          <w:rFonts w:ascii="TH SarabunPSK" w:hAnsi="TH SarabunPSK" w:cs="TH SarabunPSK"/>
          <w:sz w:val="32"/>
          <w:szCs w:val="32"/>
        </w:rPr>
      </w:pPr>
      <w:r w:rsidRPr="00852BD2">
        <w:rPr>
          <w:rFonts w:ascii="TH SarabunPSK" w:hAnsi="TH SarabunPSK" w:cs="TH SarabunPSK"/>
          <w:sz w:val="32"/>
          <w:szCs w:val="32"/>
          <w:cs/>
          <w:lang w:bidi="th-TH"/>
        </w:rPr>
        <w:tab/>
        <w:t>๒. แบบใบลาไปศึกษาฝึกอบรม</w:t>
      </w:r>
      <w:r w:rsidRPr="00852BD2">
        <w:rPr>
          <w:rFonts w:ascii="TH SarabunPSK" w:hAnsi="TH SarabunPSK" w:cs="TH SarabunPSK"/>
          <w:sz w:val="32"/>
          <w:szCs w:val="32"/>
        </w:rPr>
        <w:t xml:space="preserve"> </w:t>
      </w:r>
      <w:r w:rsidRPr="00852BD2">
        <w:rPr>
          <w:rFonts w:ascii="TH SarabunPSK" w:hAnsi="TH SarabunPSK" w:cs="TH SarabunPSK"/>
          <w:sz w:val="32"/>
          <w:szCs w:val="32"/>
          <w:cs/>
        </w:rPr>
        <w:t>(</w:t>
      </w:r>
      <w:r w:rsidRPr="00852BD2">
        <w:rPr>
          <w:rFonts w:ascii="TH SarabunPSK" w:hAnsi="TH SarabunPSK" w:cs="TH SarabunPSK"/>
          <w:sz w:val="32"/>
          <w:szCs w:val="32"/>
          <w:cs/>
          <w:lang w:bidi="th-TH"/>
        </w:rPr>
        <w:t>ศน</w:t>
      </w:r>
      <w:r w:rsidRPr="00852B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52BD2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852BD2">
        <w:rPr>
          <w:rFonts w:ascii="TH SarabunPSK" w:hAnsi="TH SarabunPSK" w:cs="TH SarabunPSK"/>
          <w:sz w:val="32"/>
          <w:szCs w:val="32"/>
          <w:cs/>
        </w:rPr>
        <w:t>)</w:t>
      </w:r>
    </w:p>
    <w:p w:rsidR="00CE236D" w:rsidRPr="00852BD2" w:rsidRDefault="00CE236D" w:rsidP="00CE236D">
      <w:pPr>
        <w:pStyle w:val="a3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</w:t>
      </w:r>
      <w:r w:rsidRPr="00852BD2">
        <w:rPr>
          <w:rFonts w:ascii="TH SarabunPSK" w:hAnsi="TH SarabunPSK" w:cs="TH SarabunPSK"/>
          <w:sz w:val="32"/>
          <w:szCs w:val="32"/>
          <w:cs/>
          <w:lang w:bidi="th-TH"/>
        </w:rPr>
        <w:t>สัญญาอนุญาตให้ข้าราชการลาศึกษาภายในประเทศ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(ศน. ๒)</w:t>
      </w:r>
    </w:p>
    <w:p w:rsidR="00CE236D" w:rsidRDefault="00CE236D" w:rsidP="00CE236D">
      <w:pPr>
        <w:pStyle w:val="a3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๔. </w:t>
      </w:r>
      <w:r w:rsidRPr="00852BD2">
        <w:rPr>
          <w:rFonts w:ascii="TH SarabunPSK" w:hAnsi="TH SarabunPSK" w:cs="TH SarabunPSK"/>
          <w:sz w:val="32"/>
          <w:szCs w:val="32"/>
          <w:cs/>
          <w:lang w:bidi="th-TH"/>
        </w:rPr>
        <w:t>สัญญาค้ำประกัน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(ศน. ๓)</w:t>
      </w:r>
    </w:p>
    <w:p w:rsidR="00CE236D" w:rsidRPr="0080601B" w:rsidRDefault="00CE236D" w:rsidP="00CE236D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๕.  เอกสารอ้างอิง</w:t>
      </w: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๕.๑  หนังสือสำนักงาน ก.พ. ที่ นร ๑๐๑๓.๘.๕/ว ๒๒  ลงวันที่  ๑๕  กันยายน  ๒๕๕๒ เรื่อง หลักเกณฑ์ วิธีการ และเงื่อนไขการให้ข้าราชการพลเรือนสามัญไปศึกษาเพิ่มเติม  ฝึกอบรม ดูงาน หรือปฏิบัติการวิจัยในประเทศ</w:t>
      </w: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60"/>
        <w:gridCol w:w="2835"/>
      </w:tblGrid>
      <w:tr w:rsidR="00CE236D" w:rsidTr="004455D0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6D" w:rsidRDefault="00CE236D" w:rsidP="004455D0">
            <w:pPr>
              <w:pStyle w:val="TableParagraph"/>
              <w:ind w:left="1023"/>
              <w:rPr>
                <w:sz w:val="20"/>
              </w:rPr>
            </w:pPr>
          </w:p>
          <w:p w:rsidR="00CE236D" w:rsidRDefault="00CE236D" w:rsidP="004455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noProof/>
                <w:lang w:bidi="th-TH"/>
              </w:rPr>
              <w:drawing>
                <wp:inline distT="0" distB="0" distL="0" distR="0" wp14:anchorId="29BE63F0" wp14:editId="080CA903">
                  <wp:extent cx="1261640" cy="710486"/>
                  <wp:effectExtent l="0" t="0" r="0" b="0"/>
                  <wp:docPr id="6" name="Picture 2" descr="ศูนย์ราชการสะดวก (Government Easy Contact Center : GECC)  สำนักงานสาธารณสุขจังหวัดอุทัยธานี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ศูนย์ราชการสะดวก (Government Easy Contact Center : GECC)  สำนักงานสาธารณสุขจังหวัดอุทัยธานี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09" cy="71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36D" w:rsidRPr="00CE236D" w:rsidRDefault="00CE236D" w:rsidP="004455D0">
            <w:pPr>
              <w:pStyle w:val="TableParagraph"/>
              <w:spacing w:line="220" w:lineRule="auto"/>
              <w:ind w:left="1204" w:right="421" w:hanging="756"/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  <w:lang w:bidi="th-TH"/>
              </w:rPr>
            </w:pPr>
          </w:p>
          <w:p w:rsidR="00CE236D" w:rsidRPr="00901F83" w:rsidRDefault="00CE236D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สำนักงานสาธารณสุขจังหวัดอุทัยธานี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6D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CE236D" w:rsidRPr="00901F83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CE236D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CE236D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001752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ลาศึกษา</w:t>
            </w:r>
            <w:r>
              <w:rPr>
                <w:rFonts w:ascii="Microsoft Sans Serif" w:eastAsia="Microsoft Sans Serif" w:hAnsi="Microsoft Sans Serif" w:cs="Microsoft Sans Serif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6D" w:rsidRDefault="00CE236D" w:rsidP="004455D0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CE236D" w:rsidRDefault="00CE236D" w:rsidP="004455D0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CE236D" w:rsidRDefault="00CE236D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E236D" w:rsidRPr="003D089B" w:rsidRDefault="00CE236D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08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สาวณัชชวกร  วงษ์วิทยา</w:t>
            </w:r>
          </w:p>
        </w:tc>
      </w:tr>
    </w:tbl>
    <w:p w:rsidR="00CE236D" w:rsidRDefault="00CE236D" w:rsidP="00CE236D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E236D" w:rsidRPr="002936DB" w:rsidRDefault="00CE236D" w:rsidP="00CE236D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936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๖.  แผนผังขั้นตอนการปฏิบัติงาน</w:t>
      </w: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Pr="00B75100" w:rsidRDefault="00CE236D" w:rsidP="00CE236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ผู้รับผิดชอบ</w:t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ขั้นตอน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เอกสารที่เกี่ยวข้อง</w:t>
      </w:r>
    </w:p>
    <w:p w:rsidR="00CE236D" w:rsidRDefault="00CE236D" w:rsidP="00CE236D">
      <w:pPr>
        <w:widowControl/>
        <w:autoSpaceDE/>
        <w:autoSpaceDN/>
        <w:spacing w:line="259" w:lineRule="auto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spacing w:line="259" w:lineRule="auto"/>
        <w:rPr>
          <w:rFonts w:ascii="TH SarabunPSK" w:eastAsia="Calibri" w:hAnsi="TH SarabunPSK" w:cs="TH SarabunPSK"/>
          <w:b/>
          <w:bCs/>
          <w:sz w:val="28"/>
          <w:szCs w:val="28"/>
          <w:lang w:bidi="th-TH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A7D81" wp14:editId="790D845E">
                <wp:simplePos x="0" y="0"/>
                <wp:positionH relativeFrom="column">
                  <wp:posOffset>1749669</wp:posOffset>
                </wp:positionH>
                <wp:positionV relativeFrom="paragraph">
                  <wp:posOffset>229235</wp:posOffset>
                </wp:positionV>
                <wp:extent cx="2401766" cy="905510"/>
                <wp:effectExtent l="0" t="0" r="17780" b="27940"/>
                <wp:wrapNone/>
                <wp:docPr id="398" name="วงรี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766" cy="9055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236D" w:rsidRPr="00886D96" w:rsidRDefault="00CE236D" w:rsidP="00CE23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886D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แจ้ง รพท./รพช./สสอ./กลุ่มงานใน สสจ. ยื่นความจำนงขอลาศึกษาและฝึกอบรม</w:t>
                            </w:r>
                            <w:r w:rsidRPr="00886D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ภายใ</w:t>
                            </w:r>
                            <w:r w:rsidRPr="00886D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398" o:spid="_x0000_s1026" style="position:absolute;margin-left:137.75pt;margin-top:18.05pt;width:189.1pt;height:71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" fillcolor="window" strokecolor="windowText" strokeweight=".25pt">
                <v:textbox>
                  <w:txbxContent>
                    <w:p w:rsidR="00CE236D" w:rsidRPr="00886D96" w:rsidRDefault="00CE236D" w:rsidP="00CE23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886D9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แจ้ง รพท./รพช./สสอ./กลุ่มงานใน สสจ. ยื่นความจำนงขอลาศึกษาและฝึกอบรม</w:t>
                      </w:r>
                      <w:r w:rsidRPr="00886D9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ภายใ</w:t>
                      </w:r>
                      <w:r w:rsidRPr="00886D9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นประเทศ</w:t>
                      </w:r>
                    </w:p>
                  </w:txbxContent>
                </v:textbox>
              </v:oval>
            </w:pict>
          </mc:Fallback>
        </mc:AlternateContent>
      </w: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C076E" wp14:editId="7AD5D568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1406525" cy="1485900"/>
                <wp:effectExtent l="228600" t="0" r="22225" b="19050"/>
                <wp:wrapNone/>
                <wp:docPr id="362" name="คำบรรยายภาพแบบเส้น 1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1485900"/>
                        </a:xfrm>
                        <a:prstGeom prst="borderCallout1">
                          <a:avLst>
                            <a:gd name="adj1" fmla="val 44050"/>
                            <a:gd name="adj2" fmla="val -16621"/>
                            <a:gd name="adj3" fmla="val 38398"/>
                            <a:gd name="adj4" fmla="val -25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236D" w:rsidRDefault="00CE236D" w:rsidP="00CE236D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หลักสูตรฝึกอบรม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4 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เดือน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/6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 w:rsidR="00CE236D" w:rsidRDefault="00CE236D" w:rsidP="00CE236D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เดือนหรือมากกว่าแต่ไม่เกิน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CE236D" w:rsidRDefault="00CE236D" w:rsidP="00CE23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ปี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ต้องผ่านการพิจารณา</w:t>
                            </w:r>
                          </w:p>
                          <w:p w:rsidR="00CE236D" w:rsidRPr="00BA6298" w:rsidRDefault="00CE236D" w:rsidP="00CE23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จากคณะกรรมการฯ</w:t>
                            </w:r>
                          </w:p>
                          <w:p w:rsidR="00CE236D" w:rsidRDefault="00CE236D" w:rsidP="00CE23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ตรวจสอบคุณสมบัติโดย</w:t>
                            </w:r>
                          </w:p>
                          <w:p w:rsidR="00CE236D" w:rsidRDefault="00CE236D" w:rsidP="00CE23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คณะกรรมการของหน่วยงาน</w:t>
                            </w:r>
                          </w:p>
                          <w:p w:rsidR="00CE236D" w:rsidRPr="00BA6298" w:rsidRDefault="00CE236D" w:rsidP="00CE23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พร้อมแนบรายงานการประชุม</w:t>
                            </w:r>
                          </w:p>
                          <w:p w:rsidR="00CE236D" w:rsidRPr="00BA6298" w:rsidRDefault="00CE236D" w:rsidP="00CE236D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ใบจำนงขอลาไ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ปศึกษาและฝึกอบรมภายในประเทศ</w:t>
                            </w:r>
                          </w:p>
                          <w:p w:rsidR="00CE236D" w:rsidRPr="00BA6298" w:rsidRDefault="00CE236D" w:rsidP="00CE236D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แบบเส้น 1 362" o:spid="_x0000_s1027" type="#_x0000_t47" style="position:absolute;margin-left:59.55pt;margin-top:5.3pt;width:110.75pt;height:1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" adj="-545,8294,-3590,9515" fillcolor="window" strokecolor="#5b9bd5" strokeweight="1pt">
                <v:textbox>
                  <w:txbxContent>
                    <w:p w:rsidR="00CE236D" w:rsidRDefault="00CE236D" w:rsidP="00CE236D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- 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หลักสูตรฝึกอบรม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4 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เดือน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/6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  </w:t>
                      </w:r>
                    </w:p>
                    <w:p w:rsidR="00CE236D" w:rsidRDefault="00CE236D" w:rsidP="00CE236D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  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เดือนหรือมากกว่าแต่ไม่เกิน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CE236D" w:rsidRDefault="00CE236D" w:rsidP="00CE23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ปี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ต้องผ่านการพิจารณา</w:t>
                      </w:r>
                    </w:p>
                    <w:p w:rsidR="00CE236D" w:rsidRPr="00BA6298" w:rsidRDefault="00CE236D" w:rsidP="00CE23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  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จากคณะกรรมการฯ</w:t>
                      </w:r>
                    </w:p>
                    <w:p w:rsidR="00CE236D" w:rsidRDefault="00CE236D" w:rsidP="00CE23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ตรวจสอบคุณสมบัติโดย</w:t>
                      </w:r>
                    </w:p>
                    <w:p w:rsidR="00CE236D" w:rsidRDefault="00CE236D" w:rsidP="00CE23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  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คณะกรรมการของหน่วยงาน</w:t>
                      </w:r>
                    </w:p>
                    <w:p w:rsidR="00CE236D" w:rsidRPr="00BA6298" w:rsidRDefault="00CE236D" w:rsidP="00CE23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  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พร้อมแนบรายงานการประชุม</w:t>
                      </w:r>
                    </w:p>
                    <w:p w:rsidR="00CE236D" w:rsidRPr="00BA6298" w:rsidRDefault="00CE236D" w:rsidP="00CE236D">
                      <w:pPr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ใบจำนงขอลาไ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A629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ปศึกษาและฝึกอบรมภายในประเทศ</w:t>
                      </w:r>
                    </w:p>
                    <w:p w:rsidR="00CE236D" w:rsidRPr="00BA6298" w:rsidRDefault="00CE236D" w:rsidP="00CE236D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Pr="008C014F">
        <w:rPr>
          <w:rFonts w:ascii="TH SarabunPSK" w:eastAsia="Calibri" w:hAnsi="TH SarabunPSK" w:cs="TH SarabunPSK" w:hint="cs"/>
          <w:b/>
          <w:bCs/>
          <w:sz w:val="28"/>
          <w:szCs w:val="28"/>
          <w:cs/>
          <w:lang w:bidi="th-TH"/>
        </w:rPr>
        <w:t>งานบริหารทรัพยากรบุคคล</w: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8FDCD" wp14:editId="6EDD8773">
                <wp:simplePos x="0" y="0"/>
                <wp:positionH relativeFrom="column">
                  <wp:posOffset>2865755</wp:posOffset>
                </wp:positionH>
                <wp:positionV relativeFrom="paragraph">
                  <wp:posOffset>225913</wp:posOffset>
                </wp:positionV>
                <wp:extent cx="0" cy="369277"/>
                <wp:effectExtent l="76200" t="0" r="76200" b="50165"/>
                <wp:wrapNone/>
                <wp:docPr id="365" name="ลูกศรเชื่อมต่อแบบตรง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2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65" o:spid="_x0000_s1026" type="#_x0000_t32" style="position:absolute;margin-left:225.65pt;margin-top:17.8pt;width:0;height:29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228DC" wp14:editId="3F0650EB">
                <wp:simplePos x="0" y="0"/>
                <wp:positionH relativeFrom="column">
                  <wp:posOffset>1969135</wp:posOffset>
                </wp:positionH>
                <wp:positionV relativeFrom="paragraph">
                  <wp:posOffset>281940</wp:posOffset>
                </wp:positionV>
                <wp:extent cx="2128520" cy="650875"/>
                <wp:effectExtent l="0" t="0" r="24130" b="15875"/>
                <wp:wrapNone/>
                <wp:docPr id="366" name="สี่เหลี่ยมผืนผ้า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65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236D" w:rsidRPr="00BA6298" w:rsidRDefault="00CE236D" w:rsidP="00CE23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A62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งานบุคลากร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สสจ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.) </w:t>
                            </w:r>
                            <w:r w:rsidRPr="00BA62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ตรวจสอบคุณสมบัติเจ้าหน้าที่ที่แสดงความจำนงขอลาไปศึกษาและฝึกอบรมภายในประเทศ</w:t>
                            </w:r>
                          </w:p>
                          <w:p w:rsidR="00CE236D" w:rsidRPr="000D3C0E" w:rsidRDefault="00CE236D" w:rsidP="00CE2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6" o:spid="_x0000_s1028" style="position:absolute;left:0;text-align:left;margin-left:155.05pt;margin-top:22.2pt;width:167.6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" fillcolor="window" strokecolor="windowText" strokeweight="1pt">
                <v:textbox>
                  <w:txbxContent>
                    <w:p w:rsidR="00CE236D" w:rsidRPr="00BA6298" w:rsidRDefault="00CE236D" w:rsidP="00CE23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A629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งานบุคลากร</w:t>
                      </w:r>
                      <w:r w:rsidRPr="00BA629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Pr="00BA629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สสจ</w:t>
                      </w:r>
                      <w:r w:rsidRPr="00BA629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.) </w:t>
                      </w:r>
                      <w:r w:rsidRPr="00BA629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ตรวจสอบคุณสมบัติเจ้าหน้าที่ที่แสดงความจำนงขอลาไปศึกษาและฝึกอบรมภายในประเทศ</w:t>
                      </w:r>
                    </w:p>
                    <w:p w:rsidR="00CE236D" w:rsidRPr="000D3C0E" w:rsidRDefault="00CE236D" w:rsidP="00CE23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5B2EC5" wp14:editId="751E2EE1">
                <wp:simplePos x="0" y="0"/>
                <wp:positionH relativeFrom="column">
                  <wp:posOffset>3054350</wp:posOffset>
                </wp:positionH>
                <wp:positionV relativeFrom="paragraph">
                  <wp:posOffset>21004</wp:posOffset>
                </wp:positionV>
                <wp:extent cx="0" cy="240030"/>
                <wp:effectExtent l="76200" t="0" r="57150" b="64770"/>
                <wp:wrapNone/>
                <wp:docPr id="399" name="ลูกศรเชื่อมต่อแบบตรง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99" o:spid="_x0000_s1026" type="#_x0000_t32" style="position:absolute;margin-left:240.5pt;margin-top:1.65pt;width:0;height:18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95C8F" wp14:editId="7660A64C">
                <wp:simplePos x="0" y="0"/>
                <wp:positionH relativeFrom="margin">
                  <wp:posOffset>4483783</wp:posOffset>
                </wp:positionH>
                <wp:positionV relativeFrom="paragraph">
                  <wp:posOffset>278375</wp:posOffset>
                </wp:positionV>
                <wp:extent cx="1534160" cy="1019907"/>
                <wp:effectExtent l="152400" t="0" r="27940" b="27940"/>
                <wp:wrapNone/>
                <wp:docPr id="367" name="คำบรรยายภาพแบบเส้น 1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1019907"/>
                        </a:xfrm>
                        <a:prstGeom prst="borderCallout1">
                          <a:avLst>
                            <a:gd name="adj1" fmla="val 48081"/>
                            <a:gd name="adj2" fmla="val -9764"/>
                            <a:gd name="adj3" fmla="val 38398"/>
                            <a:gd name="adj4" fmla="val -25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236D" w:rsidRPr="009B37CD" w:rsidRDefault="00CE236D" w:rsidP="00CE23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B37C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ตรวจสอบคุณสมบัติในโปรแกรม</w:t>
                            </w:r>
                            <w:r w:rsidRPr="009B37C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B37C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hrops</w:t>
                            </w:r>
                          </w:p>
                          <w:p w:rsidR="00CE236D" w:rsidRPr="009B37CD" w:rsidRDefault="00CE236D" w:rsidP="00CE23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B37C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1.</w:t>
                            </w:r>
                            <w:r w:rsidRPr="009B37C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ระยะเวลาการรับราชการ</w:t>
                            </w:r>
                          </w:p>
                          <w:p w:rsidR="00CE236D" w:rsidRPr="009B37CD" w:rsidRDefault="00CE236D" w:rsidP="00CE23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B37C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 w:rsidRPr="009B37C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ติดสัญญาทุนอื่นอยู่หรือไม่</w:t>
                            </w:r>
                          </w:p>
                          <w:p w:rsidR="00CE236D" w:rsidRPr="009B37CD" w:rsidRDefault="00CE236D" w:rsidP="00CE23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B37C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9B37C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การลาไปศึกษาครั้งล่าสุด</w:t>
                            </w:r>
                          </w:p>
                          <w:p w:rsidR="00CE236D" w:rsidRPr="009B37CD" w:rsidRDefault="00CE236D" w:rsidP="00CE236D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1 367" o:spid="_x0000_s1029" type="#_x0000_t47" style="position:absolute;left:0;text-align:left;margin-left:353.05pt;margin-top:21.9pt;width:120.8pt;height:8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" adj="-545,8294,-2109,10385" fillcolor="window" strokecolor="#5b9bd5" strokeweight="1pt">
                <v:textbox>
                  <w:txbxContent>
                    <w:p w:rsidR="00CE236D" w:rsidRPr="009B37CD" w:rsidRDefault="00CE236D" w:rsidP="00CE23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B37C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ตรวจสอบคุณสมบัติในโปรแกรม</w:t>
                      </w:r>
                      <w:r w:rsidRPr="009B37C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B37C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hrops</w:t>
                      </w:r>
                    </w:p>
                    <w:p w:rsidR="00CE236D" w:rsidRPr="009B37CD" w:rsidRDefault="00CE236D" w:rsidP="00CE23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B37C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1.</w:t>
                      </w:r>
                      <w:r w:rsidRPr="009B37C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ระยะเวลาการรับราชการ</w:t>
                      </w:r>
                    </w:p>
                    <w:p w:rsidR="00CE236D" w:rsidRPr="009B37CD" w:rsidRDefault="00CE236D" w:rsidP="00CE23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B37C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</w:t>
                      </w:r>
                      <w:r w:rsidRPr="009B37C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ติดสัญญาทุนอื่นอยู่หรือไม่</w:t>
                      </w:r>
                    </w:p>
                    <w:p w:rsidR="00CE236D" w:rsidRPr="009B37CD" w:rsidRDefault="00CE236D" w:rsidP="00CE23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9B37C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</w:t>
                      </w:r>
                      <w:r w:rsidRPr="009B37C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การลาไปศึกษาครั้งล่าสุด</w:t>
                      </w:r>
                    </w:p>
                    <w:p w:rsidR="00CE236D" w:rsidRPr="009B37CD" w:rsidRDefault="00CE236D" w:rsidP="00CE236D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8B555" wp14:editId="38B16428">
                <wp:simplePos x="0" y="0"/>
                <wp:positionH relativeFrom="column">
                  <wp:posOffset>3051175</wp:posOffset>
                </wp:positionH>
                <wp:positionV relativeFrom="paragraph">
                  <wp:posOffset>70485</wp:posOffset>
                </wp:positionV>
                <wp:extent cx="0" cy="240030"/>
                <wp:effectExtent l="76200" t="0" r="57150" b="64770"/>
                <wp:wrapNone/>
                <wp:docPr id="369" name="ลูกศรเชื่อมต่อแบบตรง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69" o:spid="_x0000_s1026" type="#_x0000_t32" style="position:absolute;margin-left:240.25pt;margin-top:5.55pt;width:0;height:1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5C2A20" wp14:editId="52C8CE10">
                <wp:simplePos x="0" y="0"/>
                <wp:positionH relativeFrom="column">
                  <wp:posOffset>1776046</wp:posOffset>
                </wp:positionH>
                <wp:positionV relativeFrom="paragraph">
                  <wp:posOffset>27061</wp:posOffset>
                </wp:positionV>
                <wp:extent cx="2498725" cy="993531"/>
                <wp:effectExtent l="0" t="0" r="15875" b="16510"/>
                <wp:wrapNone/>
                <wp:docPr id="397" name="แผนผังลําดับงาน: การตัดสินใจ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725" cy="993531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236D" w:rsidRPr="00CF0226" w:rsidRDefault="00CE236D" w:rsidP="00CE23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CF02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คณะกรรมการบริหารทรัพยากรบุคคลพิจารณา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397" o:spid="_x0000_s1030" type="#_x0000_t110" style="position:absolute;left:0;text-align:left;margin-left:139.85pt;margin-top:2.15pt;width:196.75pt;height:7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" fillcolor="window" strokecolor="windowText" strokeweight=".25pt">
                <v:textbox>
                  <w:txbxContent>
                    <w:p w:rsidR="00CE236D" w:rsidRPr="00CF0226" w:rsidRDefault="00CE236D" w:rsidP="00CE23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</w:pPr>
                      <w:r w:rsidRPr="00CF022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คณะกรรมการบริหารทรัพยากรบุคคลพิจารณา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61DBE" wp14:editId="25FFEB60">
                <wp:simplePos x="0" y="0"/>
                <wp:positionH relativeFrom="margin">
                  <wp:posOffset>3051175</wp:posOffset>
                </wp:positionH>
                <wp:positionV relativeFrom="paragraph">
                  <wp:posOffset>155575</wp:posOffset>
                </wp:positionV>
                <wp:extent cx="0" cy="240030"/>
                <wp:effectExtent l="76200" t="0" r="57150" b="64770"/>
                <wp:wrapNone/>
                <wp:docPr id="373" name="ลูกศรเชื่อมต่อแบบตรง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73" o:spid="_x0000_s1026" type="#_x0000_t32" style="position:absolute;margin-left:240.25pt;margin-top:12.25pt;width:0;height:18.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5842F" wp14:editId="16DCF5C3">
                <wp:simplePos x="0" y="0"/>
                <wp:positionH relativeFrom="column">
                  <wp:posOffset>1969135</wp:posOffset>
                </wp:positionH>
                <wp:positionV relativeFrom="paragraph">
                  <wp:posOffset>110490</wp:posOffset>
                </wp:positionV>
                <wp:extent cx="2128520" cy="817245"/>
                <wp:effectExtent l="0" t="0" r="24130" b="20955"/>
                <wp:wrapNone/>
                <wp:docPr id="375" name="สี่เหลี่ยมผืนผ้า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817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236D" w:rsidRPr="004F058D" w:rsidRDefault="00CE236D" w:rsidP="00CE23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งานบุคลากร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สสจ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) 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นพ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สสจ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เพื่อลงนามในหนังสือราชการเพื่อแจ้งผล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</w:p>
                          <w:p w:rsidR="00CE236D" w:rsidRPr="004F058D" w:rsidRDefault="00CE236D" w:rsidP="00CE23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โดยแจ้ง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รพท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รพช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./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สสอ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./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สสจ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4F05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ทราบ</w:t>
                            </w:r>
                          </w:p>
                          <w:p w:rsidR="00CE236D" w:rsidRPr="000D3C0E" w:rsidRDefault="00CE236D" w:rsidP="00CE2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5" o:spid="_x0000_s1031" style="position:absolute;left:0;text-align:left;margin-left:155.05pt;margin-top:8.7pt;width:167.6pt;height:6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" fillcolor="window" strokecolor="windowText" strokeweight="1pt">
                <v:textbox>
                  <w:txbxContent>
                    <w:p w:rsidR="00CE236D" w:rsidRPr="004F058D" w:rsidRDefault="00CE236D" w:rsidP="00CE23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งานบุคลากร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สสจ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) 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เสนอ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นพ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สสจ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เพื่อลงนามในหนังสือราชการเพื่อแจ้งผล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/</w:t>
                      </w:r>
                    </w:p>
                    <w:p w:rsidR="00CE236D" w:rsidRPr="004F058D" w:rsidRDefault="00CE236D" w:rsidP="00CE23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โดยแจ้ง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รพท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/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รพช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./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สสอ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./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สสจ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4F05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ทราบ</w:t>
                      </w:r>
                    </w:p>
                    <w:p w:rsidR="00CE236D" w:rsidRPr="000D3C0E" w:rsidRDefault="00CE236D" w:rsidP="00CE23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D08E4" wp14:editId="15DADE82">
                <wp:simplePos x="0" y="0"/>
                <wp:positionH relativeFrom="margin">
                  <wp:posOffset>3059430</wp:posOffset>
                </wp:positionH>
                <wp:positionV relativeFrom="paragraph">
                  <wp:posOffset>91440</wp:posOffset>
                </wp:positionV>
                <wp:extent cx="0" cy="240030"/>
                <wp:effectExtent l="76200" t="0" r="57150" b="64770"/>
                <wp:wrapNone/>
                <wp:docPr id="376" name="ลูกศรเชื่อมต่อแบบตรง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76" o:spid="_x0000_s1026" type="#_x0000_t32" style="position:absolute;margin-left:240.9pt;margin-top:7.2pt;width:0;height:18.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6E63D" wp14:editId="200B70CD">
                <wp:simplePos x="0" y="0"/>
                <wp:positionH relativeFrom="column">
                  <wp:posOffset>1969477</wp:posOffset>
                </wp:positionH>
                <wp:positionV relativeFrom="paragraph">
                  <wp:posOffset>50164</wp:posOffset>
                </wp:positionV>
                <wp:extent cx="2128520" cy="720969"/>
                <wp:effectExtent l="0" t="0" r="24130" b="22225"/>
                <wp:wrapNone/>
                <wp:docPr id="378" name="สี่เหลี่ยมผืนผ้า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7209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236D" w:rsidRPr="00651088" w:rsidRDefault="00CE236D" w:rsidP="00CE23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1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จนท</w:t>
                            </w:r>
                            <w:r w:rsidRPr="00651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51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ที่ได้รับอนุมัติให้ลาศึกษายื่นเรื่องผลการสอบคัดเลือกให้หน่วยงานต้นสังกัดทราบ</w:t>
                            </w:r>
                          </w:p>
                          <w:p w:rsidR="00CE236D" w:rsidRPr="000D3C0E" w:rsidRDefault="00CE236D" w:rsidP="00CE2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8" o:spid="_x0000_s1032" style="position:absolute;left:0;text-align:left;margin-left:155.1pt;margin-top:3.95pt;width:167.6pt;height: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" fillcolor="window" strokecolor="windowText" strokeweight="1pt">
                <v:textbox>
                  <w:txbxContent>
                    <w:p w:rsidR="00CE236D" w:rsidRPr="00651088" w:rsidRDefault="00CE236D" w:rsidP="00CE23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510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จนท</w:t>
                      </w:r>
                      <w:r w:rsidRPr="006510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6510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ที่ได้รับอนุมัติให้ลาศึกษายื่นเรื่องผลการสอบคัดเลือกให้หน่วยงานต้นสังกัดทราบ</w:t>
                      </w:r>
                    </w:p>
                    <w:p w:rsidR="00CE236D" w:rsidRPr="000D3C0E" w:rsidRDefault="00CE236D" w:rsidP="00CE23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33C9D" wp14:editId="1B695291">
                <wp:simplePos x="0" y="0"/>
                <wp:positionH relativeFrom="margin">
                  <wp:posOffset>2990020</wp:posOffset>
                </wp:positionH>
                <wp:positionV relativeFrom="paragraph">
                  <wp:posOffset>243449</wp:posOffset>
                </wp:positionV>
                <wp:extent cx="0" cy="240030"/>
                <wp:effectExtent l="76200" t="0" r="57150" b="64770"/>
                <wp:wrapNone/>
                <wp:docPr id="379" name="ลูกศรเชื่อมต่อแบบตรง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79" o:spid="_x0000_s1026" type="#_x0000_t32" style="position:absolute;margin-left:235.45pt;margin-top:19.15pt;width:0;height:18.9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13DFF" wp14:editId="090437C2">
                <wp:simplePos x="0" y="0"/>
                <wp:positionH relativeFrom="margin">
                  <wp:posOffset>4396154</wp:posOffset>
                </wp:positionH>
                <wp:positionV relativeFrom="paragraph">
                  <wp:posOffset>138039</wp:posOffset>
                </wp:positionV>
                <wp:extent cx="1169035" cy="509954"/>
                <wp:effectExtent l="171450" t="0" r="12065" b="23495"/>
                <wp:wrapNone/>
                <wp:docPr id="380" name="คำบรรยายภาพแบบเส้น 1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509954"/>
                        </a:xfrm>
                        <a:prstGeom prst="borderCallout1">
                          <a:avLst>
                            <a:gd name="adj1" fmla="val 48833"/>
                            <a:gd name="adj2" fmla="val -13786"/>
                            <a:gd name="adj3" fmla="val 38398"/>
                            <a:gd name="adj4" fmla="val -25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236D" w:rsidRPr="00653776" w:rsidRDefault="00CE236D" w:rsidP="00CE236D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แนบผลการสอบจากมหาวิทยาลัย</w:t>
                            </w:r>
                          </w:p>
                          <w:p w:rsidR="00CE236D" w:rsidRPr="00651088" w:rsidRDefault="00CE236D" w:rsidP="00CE236D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1 380" o:spid="_x0000_s1033" type="#_x0000_t47" style="position:absolute;left:0;text-align:left;margin-left:346.15pt;margin-top:10.85pt;width:92.05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" adj="-545,8294,-2978,10548" fillcolor="window" strokecolor="#5b9bd5" strokeweight="1pt">
                <v:textbox>
                  <w:txbxContent>
                    <w:p w:rsidR="00CE236D" w:rsidRPr="00653776" w:rsidRDefault="00CE236D" w:rsidP="00CE236D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แนบผลการสอบจากมหาวิทยาลัย</w:t>
                      </w:r>
                    </w:p>
                    <w:p w:rsidR="00CE236D" w:rsidRPr="00651088" w:rsidRDefault="00CE236D" w:rsidP="00CE236D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BB1F9" wp14:editId="64473C2D">
                <wp:simplePos x="0" y="0"/>
                <wp:positionH relativeFrom="column">
                  <wp:posOffset>1849755</wp:posOffset>
                </wp:positionH>
                <wp:positionV relativeFrom="paragraph">
                  <wp:posOffset>196850</wp:posOffset>
                </wp:positionV>
                <wp:extent cx="2392045" cy="511810"/>
                <wp:effectExtent l="0" t="0" r="27305" b="21590"/>
                <wp:wrapNone/>
                <wp:docPr id="381" name="สี่เหลี่ยมผืนผ้า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511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236D" w:rsidRPr="00651088" w:rsidRDefault="00CE236D" w:rsidP="00CE23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1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หน่วยงานต้นสังกัดตรวจสอบข้อมูล</w:t>
                            </w:r>
                            <w:r w:rsidRPr="00651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651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ทำหนังสือขออนุมัติลาศึกษา</w:t>
                            </w:r>
                            <w:r w:rsidRPr="00651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651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ฝึกอบรม</w:t>
                            </w:r>
                            <w:r w:rsidRPr="00651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51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ถึง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51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สสจ</w:t>
                            </w:r>
                            <w:r w:rsidRPr="00651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</w:p>
                          <w:p w:rsidR="00CE236D" w:rsidRPr="000D3C0E" w:rsidRDefault="00CE236D" w:rsidP="00CE2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1" o:spid="_x0000_s1034" style="position:absolute;left:0;text-align:left;margin-left:145.65pt;margin-top:15.5pt;width:188.35pt;height: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" fillcolor="window" strokecolor="windowText" strokeweight="1pt">
                <v:textbox>
                  <w:txbxContent>
                    <w:p w:rsidR="00CE236D" w:rsidRPr="00651088" w:rsidRDefault="00CE236D" w:rsidP="00CE23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510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หน่วยงานต้นสังกัดตรวจสอบข้อมูล</w:t>
                      </w:r>
                      <w:r w:rsidRPr="006510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/</w:t>
                      </w:r>
                      <w:r w:rsidRPr="006510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ทำหนังสือขออนุมัติลาศึกษา</w:t>
                      </w:r>
                      <w:r w:rsidRPr="006510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/</w:t>
                      </w:r>
                      <w:r w:rsidRPr="006510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ฝึกอบรม</w:t>
                      </w:r>
                      <w:r w:rsidRPr="006510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510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ถึง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6510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สสจ</w:t>
                      </w:r>
                      <w:r w:rsidRPr="006510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</w:p>
                    <w:p w:rsidR="00CE236D" w:rsidRPr="000D3C0E" w:rsidRDefault="00CE236D" w:rsidP="00CE23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C7653" wp14:editId="73B40ED0">
                <wp:simplePos x="0" y="0"/>
                <wp:positionH relativeFrom="margin">
                  <wp:align>center</wp:align>
                </wp:positionH>
                <wp:positionV relativeFrom="paragraph">
                  <wp:posOffset>126797</wp:posOffset>
                </wp:positionV>
                <wp:extent cx="0" cy="240030"/>
                <wp:effectExtent l="76200" t="0" r="57150" b="64770"/>
                <wp:wrapNone/>
                <wp:docPr id="384" name="ลูกศรเชื่อมต่อแบบตรง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84" o:spid="_x0000_s1026" type="#_x0000_t32" style="position:absolute;margin-left:0;margin-top:10pt;width:0;height:18.9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60"/>
        <w:gridCol w:w="2835"/>
      </w:tblGrid>
      <w:tr w:rsidR="00CE236D" w:rsidTr="004455D0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6D" w:rsidRDefault="00CE236D" w:rsidP="004455D0">
            <w:pPr>
              <w:pStyle w:val="TableParagraph"/>
              <w:ind w:left="1023"/>
              <w:rPr>
                <w:sz w:val="20"/>
              </w:rPr>
            </w:pPr>
          </w:p>
          <w:p w:rsidR="00CE236D" w:rsidRDefault="00CE236D" w:rsidP="004455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noProof/>
                <w:lang w:bidi="th-TH"/>
              </w:rPr>
              <w:drawing>
                <wp:inline distT="0" distB="0" distL="0" distR="0" wp14:anchorId="00F575FA" wp14:editId="63BBB363">
                  <wp:extent cx="1261640" cy="710486"/>
                  <wp:effectExtent l="0" t="0" r="0" b="0"/>
                  <wp:docPr id="7" name="Picture 2" descr="ศูนย์ราชการสะดวก (Government Easy Contact Center : GECC)  สำนักงานสาธารณสุขจังหวัดอุทัยธานี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ศูนย์ราชการสะดวก (Government Easy Contact Center : GECC)  สำนักงานสาธารณสุขจังหวัดอุทัยธานี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09" cy="71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36D" w:rsidRPr="00CE236D" w:rsidRDefault="00CE236D" w:rsidP="004455D0">
            <w:pPr>
              <w:pStyle w:val="TableParagraph"/>
              <w:spacing w:line="220" w:lineRule="auto"/>
              <w:ind w:left="1204" w:right="421" w:hanging="756"/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  <w:lang w:bidi="th-TH"/>
              </w:rPr>
            </w:pPr>
          </w:p>
          <w:p w:rsidR="00CE236D" w:rsidRPr="00901F83" w:rsidRDefault="00CE236D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สำนักงานสาธารณสุขจังหวัดอุทัยธานี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6D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CE236D" w:rsidRPr="00901F83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CE236D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CE236D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001752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ลาศึกษา</w:t>
            </w:r>
            <w:r>
              <w:rPr>
                <w:rFonts w:ascii="Microsoft Sans Serif" w:eastAsia="Microsoft Sans Serif" w:hAnsi="Microsoft Sans Serif" w:cs="Microsoft Sans Serif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6D" w:rsidRDefault="00CE236D" w:rsidP="004455D0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CE236D" w:rsidRDefault="00CE236D" w:rsidP="004455D0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CE236D" w:rsidRDefault="00CE236D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E236D" w:rsidRPr="003D089B" w:rsidRDefault="00CE236D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08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สาวณัชชวกร  วงษ์วิทยา</w:t>
            </w:r>
          </w:p>
        </w:tc>
      </w:tr>
    </w:tbl>
    <w:p w:rsidR="00CE236D" w:rsidRDefault="00CE236D" w:rsidP="00CE236D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E236D" w:rsidRPr="002936DB" w:rsidRDefault="00CE236D" w:rsidP="00CE236D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936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๖.  แผนผังขั้นตอนการปฏิบัติงาน</w:t>
      </w: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Pr="00B75100" w:rsidRDefault="00CE236D" w:rsidP="00CE236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ผู้รับผิดชอบ</w:t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ขั้นตอน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เอกสารที่เกี่ยวข้อง</w:t>
      </w:r>
    </w:p>
    <w:p w:rsidR="00CE236D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12F6E" wp14:editId="2E257B15">
                <wp:simplePos x="0" y="0"/>
                <wp:positionH relativeFrom="margin">
                  <wp:posOffset>4422531</wp:posOffset>
                </wp:positionH>
                <wp:positionV relativeFrom="paragraph">
                  <wp:posOffset>238272</wp:posOffset>
                </wp:positionV>
                <wp:extent cx="1835785" cy="1055076"/>
                <wp:effectExtent l="228600" t="0" r="12065" b="12065"/>
                <wp:wrapNone/>
                <wp:docPr id="383" name="คำบรรยายภาพแบบเส้น 1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055076"/>
                        </a:xfrm>
                        <a:prstGeom prst="borderCallout1">
                          <a:avLst>
                            <a:gd name="adj1" fmla="val 49436"/>
                            <a:gd name="adj2" fmla="val -12423"/>
                            <a:gd name="adj3" fmla="val 38398"/>
                            <a:gd name="adj4" fmla="val -25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236D" w:rsidRPr="00653776" w:rsidRDefault="00CE236D" w:rsidP="00CE236D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สสจ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 1 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ฉบับ</w:t>
                            </w:r>
                          </w:p>
                          <w:p w:rsidR="00CE236D" w:rsidRPr="00653776" w:rsidRDefault="00CE236D" w:rsidP="00CE236D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ผู้ลาศึกษา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หน่วยงานต้นสังกัด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1 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ฉบับ</w:t>
                            </w:r>
                          </w:p>
                          <w:p w:rsidR="00CE236D" w:rsidRPr="00653776" w:rsidRDefault="00CE236D" w:rsidP="00CE236D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กรณีแพทย์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ทันตแพทย์ประจำบ้านต้องจัดส่งสำเนาสัญญาฯ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คำสั่งฯไปยังสสจ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รับต้นสังกัด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1 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ชุด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537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พร้อมทำหนังสือราชการ</w:t>
                            </w:r>
                          </w:p>
                          <w:p w:rsidR="00CE236D" w:rsidRPr="00FE67E1" w:rsidRDefault="00CE236D" w:rsidP="00CE236D">
                            <w:pPr>
                              <w:jc w:val="both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1 383" o:spid="_x0000_s1035" type="#_x0000_t47" style="position:absolute;left:0;text-align:left;margin-left:348.25pt;margin-top:18.75pt;width:144.55pt;height:83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" adj="-545,8294,-2683,10678" fillcolor="window" strokecolor="#5b9bd5" strokeweight="1pt">
                <v:textbox>
                  <w:txbxContent>
                    <w:p w:rsidR="00CE236D" w:rsidRPr="00653776" w:rsidRDefault="00CE236D" w:rsidP="00CE236D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สสจ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. 1 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ฉบับ</w:t>
                      </w:r>
                    </w:p>
                    <w:p w:rsidR="00CE236D" w:rsidRPr="00653776" w:rsidRDefault="00CE236D" w:rsidP="00CE236D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ผู้ลาศึกษา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หน่วยงานต้นสังกัด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1 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ฉบับ</w:t>
                      </w:r>
                    </w:p>
                    <w:p w:rsidR="00CE236D" w:rsidRPr="00653776" w:rsidRDefault="00CE236D" w:rsidP="00CE236D">
                      <w:pPr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กรณีแพทย์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ทันตแพทย์ประจำบ้านต้องจัดส่งสำเนาสัญญาฯ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คำสั่งฯไปยังสสจ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รับต้นสังกัด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1 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ชุด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5377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พร้อมทำหนังสือราชการ</w:t>
                      </w:r>
                    </w:p>
                    <w:p w:rsidR="00CE236D" w:rsidRPr="00FE67E1" w:rsidRDefault="00CE236D" w:rsidP="00CE236D">
                      <w:pPr>
                        <w:jc w:val="both"/>
                        <w:rPr>
                          <w:cs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FB296" wp14:editId="7CA31C26">
                <wp:simplePos x="0" y="0"/>
                <wp:positionH relativeFrom="column">
                  <wp:posOffset>1863969</wp:posOffset>
                </wp:positionH>
                <wp:positionV relativeFrom="paragraph">
                  <wp:posOffset>127097</wp:posOffset>
                </wp:positionV>
                <wp:extent cx="2179929" cy="659423"/>
                <wp:effectExtent l="0" t="0" r="11430" b="26670"/>
                <wp:wrapNone/>
                <wp:docPr id="386" name="สี่เหลี่ยมผืนผ้า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929" cy="659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236D" w:rsidRPr="003C5B0A" w:rsidRDefault="00CE236D" w:rsidP="00CE23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5B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ผู้รับผิดชอบ</w:t>
                            </w:r>
                            <w:r w:rsidRPr="003C5B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3C5B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สสจ</w:t>
                            </w:r>
                            <w:r w:rsidRPr="003C5B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.) </w:t>
                            </w:r>
                            <w:r w:rsidRPr="003C5B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ตรวจสอบคุณสมบัติฯ</w:t>
                            </w:r>
                            <w:r w:rsidRPr="003C5B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3C5B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พร้อมนัดทำสัญญาลาศึกษาต่อ</w:t>
                            </w:r>
                            <w:r w:rsidRPr="003C5B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C5B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ฝึกอบรมภายในประเทศ</w:t>
                            </w:r>
                            <w:r w:rsidRPr="003C5B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CE236D" w:rsidRPr="003C5B0A" w:rsidRDefault="00CE236D" w:rsidP="00CE23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6" o:spid="_x0000_s1036" style="position:absolute;left:0;text-align:left;margin-left:146.75pt;margin-top:10pt;width:171.65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" fillcolor="window" strokecolor="windowText" strokeweight="1pt">
                <v:textbox>
                  <w:txbxContent>
                    <w:p w:rsidR="00CE236D" w:rsidRPr="003C5B0A" w:rsidRDefault="00CE236D" w:rsidP="00CE23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3C5B0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ผู้รับผิดชอบ</w:t>
                      </w:r>
                      <w:r w:rsidRPr="003C5B0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Pr="003C5B0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สสจ</w:t>
                      </w:r>
                      <w:r w:rsidRPr="003C5B0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.) </w:t>
                      </w:r>
                      <w:r w:rsidRPr="003C5B0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ตรวจสอบคุณสมบัติฯ</w:t>
                      </w:r>
                      <w:r w:rsidRPr="003C5B0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/</w:t>
                      </w:r>
                      <w:r w:rsidRPr="003C5B0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พร้อมนัดทำสัญญาลาศึกษาต่อ</w:t>
                      </w:r>
                      <w:r w:rsidRPr="003C5B0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C5B0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ฝึกอบรมภายในประเทศ</w:t>
                      </w:r>
                      <w:r w:rsidRPr="003C5B0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CE236D" w:rsidRPr="003C5B0A" w:rsidRDefault="00CE236D" w:rsidP="00CE236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BE128" wp14:editId="63797F0A">
                <wp:simplePos x="0" y="0"/>
                <wp:positionH relativeFrom="margin">
                  <wp:posOffset>2971996</wp:posOffset>
                </wp:positionH>
                <wp:positionV relativeFrom="paragraph">
                  <wp:posOffset>238614</wp:posOffset>
                </wp:positionV>
                <wp:extent cx="0" cy="240030"/>
                <wp:effectExtent l="76200" t="0" r="57150" b="64770"/>
                <wp:wrapNone/>
                <wp:docPr id="387" name="ลูกศรเชื่อมต่อแบบตรง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87" o:spid="_x0000_s1026" type="#_x0000_t32" style="position:absolute;margin-left:234pt;margin-top:18.8pt;width:0;height:18.9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B95B9" wp14:editId="227BB40C">
                <wp:simplePos x="0" y="0"/>
                <wp:positionH relativeFrom="column">
                  <wp:posOffset>1837055</wp:posOffset>
                </wp:positionH>
                <wp:positionV relativeFrom="paragraph">
                  <wp:posOffset>23495</wp:posOffset>
                </wp:positionV>
                <wp:extent cx="2470150" cy="702945"/>
                <wp:effectExtent l="0" t="0" r="25400" b="20955"/>
                <wp:wrapNone/>
                <wp:docPr id="389" name="สี่เหลี่ยมผืนผ้า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702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236D" w:rsidRPr="003C57AD" w:rsidRDefault="00CE236D" w:rsidP="00CE23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เสนอ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นพ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สสจ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เพื่อลงนามในสัญญา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คำสั่ง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ลาศึกษาฝึกอบรม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จัดส่งสัญญา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สำเนาคำสั่งไปยังหน่วยงานต้นสังกัด</w:t>
                            </w:r>
                          </w:p>
                          <w:p w:rsidR="00CE236D" w:rsidRPr="000D3C0E" w:rsidRDefault="00CE236D" w:rsidP="00CE2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9" o:spid="_x0000_s1037" style="position:absolute;left:0;text-align:left;margin-left:144.65pt;margin-top:1.85pt;width:194.5pt;height:5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" fillcolor="window" strokecolor="windowText" strokeweight="1pt">
                <v:textbox>
                  <w:txbxContent>
                    <w:p w:rsidR="00CE236D" w:rsidRPr="003C57AD" w:rsidRDefault="00CE236D" w:rsidP="00CE23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3C57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เสนอ</w:t>
                      </w:r>
                      <w:r w:rsidRPr="003C57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C57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นพ</w:t>
                      </w:r>
                      <w:r w:rsidRPr="003C57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3C57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สสจ</w:t>
                      </w:r>
                      <w:r w:rsidRPr="003C57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3C57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เพื่อลงนามในสัญญา</w:t>
                      </w:r>
                      <w:r w:rsidRPr="003C57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C57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คำสั่ง</w:t>
                      </w:r>
                      <w:r w:rsidRPr="003C57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C57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ลาศึกษาฝึกอบรม</w:t>
                      </w:r>
                      <w:r w:rsidRPr="003C57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/</w:t>
                      </w:r>
                      <w:r w:rsidRPr="003C57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จัดส่งสัญญา</w:t>
                      </w:r>
                      <w:r w:rsidRPr="003C57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C57A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สำเนาคำสั่งไปยังหน่วยงานต้นสังกัด</w:t>
                      </w:r>
                    </w:p>
                    <w:p w:rsidR="00CE236D" w:rsidRPr="000D3C0E" w:rsidRDefault="00CE236D" w:rsidP="00CE23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70207" wp14:editId="4DD5C64C">
                <wp:simplePos x="0" y="0"/>
                <wp:positionH relativeFrom="margin">
                  <wp:posOffset>4642338</wp:posOffset>
                </wp:positionH>
                <wp:positionV relativeFrom="paragraph">
                  <wp:posOffset>196703</wp:posOffset>
                </wp:positionV>
                <wp:extent cx="1433195" cy="1678940"/>
                <wp:effectExtent l="76200" t="0" r="14605" b="16510"/>
                <wp:wrapNone/>
                <wp:docPr id="392" name="คำบรรยายภาพแบบเส้น 1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1678940"/>
                        </a:xfrm>
                        <a:prstGeom prst="borderCallout1">
                          <a:avLst>
                            <a:gd name="adj1" fmla="val 45428"/>
                            <a:gd name="adj2" fmla="val -4864"/>
                            <a:gd name="adj3" fmla="val 38398"/>
                            <a:gd name="adj4" fmla="val -25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236D" w:rsidRPr="003C57AD" w:rsidRDefault="00CE236D" w:rsidP="00CE236D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ลงข้อมูลลาศึกษาฝึกอบรมในโปรแกรม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hrops</w:t>
                            </w:r>
                          </w:p>
                          <w:p w:rsidR="00CE236D" w:rsidRPr="003C57AD" w:rsidRDefault="00CE236D" w:rsidP="00CE236D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2.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นำสัญญาลาศึกษา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คำสั่งลาศึกษา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ใส่ในแฟ้ม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.7</w:t>
                            </w:r>
                          </w:p>
                          <w:p w:rsidR="00CE236D" w:rsidRPr="003C57AD" w:rsidRDefault="00CE236D" w:rsidP="00CE236D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สสจ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ทำหนังสือส่งตัวเข้าศึกษา</w:t>
                            </w:r>
                          </w:p>
                          <w:p w:rsidR="00CE236D" w:rsidRPr="003C57AD" w:rsidRDefault="00CE236D" w:rsidP="00CE236D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4.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สำเนาคำสั่งลาศึกษาฯ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ฝึกอบรมให้ผู้รับผิดชอบงานเงินเดือน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1 </w:t>
                            </w:r>
                            <w:r w:rsidRPr="003C57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ชุด</w:t>
                            </w:r>
                          </w:p>
                          <w:p w:rsidR="00CE236D" w:rsidRPr="003C57AD" w:rsidRDefault="00CE236D" w:rsidP="00CE236D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1 392" o:spid="_x0000_s1038" type="#_x0000_t47" style="position:absolute;left:0;text-align:left;margin-left:365.55pt;margin-top:15.5pt;width:112.85pt;height:132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" adj="-545,8294,-1051,9812" fillcolor="window" strokecolor="#5b9bd5" strokeweight="1pt">
                <v:textbox>
                  <w:txbxContent>
                    <w:p w:rsidR="00CE236D" w:rsidRPr="003C57AD" w:rsidRDefault="00CE236D" w:rsidP="00CE236D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ลงข้อมูลลาศึกษาฝึกอบรมในโปรแกรม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hrops</w:t>
                      </w:r>
                    </w:p>
                    <w:p w:rsidR="00CE236D" w:rsidRPr="003C57AD" w:rsidRDefault="00CE236D" w:rsidP="00CE236D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2.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นำสัญญาลาศึกษา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คำสั่งลาศึกษา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ใส่ในแฟ้ม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ก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พ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.7</w:t>
                      </w:r>
                    </w:p>
                    <w:p w:rsidR="00CE236D" w:rsidRPr="003C57AD" w:rsidRDefault="00CE236D" w:rsidP="00CE236D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สสจ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ทำหนังสือส่งตัวเข้าศึกษา</w:t>
                      </w:r>
                    </w:p>
                    <w:p w:rsidR="00CE236D" w:rsidRPr="003C57AD" w:rsidRDefault="00CE236D" w:rsidP="00CE236D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4.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สำเนาคำสั่งลาศึกษาฯ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ฝึกอบรมให้ผู้รับผิดชอบงานเงินเดือน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1 </w:t>
                      </w:r>
                      <w:r w:rsidRPr="003C57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ชุด</w:t>
                      </w:r>
                    </w:p>
                    <w:p w:rsidR="00CE236D" w:rsidRPr="003C57AD" w:rsidRDefault="00CE236D" w:rsidP="00CE236D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251FE9" wp14:editId="3446005E">
                <wp:simplePos x="0" y="0"/>
                <wp:positionH relativeFrom="margin">
                  <wp:posOffset>2989678</wp:posOffset>
                </wp:positionH>
                <wp:positionV relativeFrom="paragraph">
                  <wp:posOffset>200660</wp:posOffset>
                </wp:positionV>
                <wp:extent cx="0" cy="240030"/>
                <wp:effectExtent l="76200" t="0" r="57150" b="64770"/>
                <wp:wrapNone/>
                <wp:docPr id="390" name="ลูกศรเชื่อมต่อแบบตรง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90" o:spid="_x0000_s1026" type="#_x0000_t32" style="position:absolute;margin-left:235.4pt;margin-top:15.8pt;width:0;height:18.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BA6298">
        <w:rPr>
          <w:rFonts w:ascii="TH SarabunPSK" w:eastAsia="Calibri" w:hAnsi="TH SarabunPSK" w:cs="TH SarabunPSK"/>
          <w:b/>
          <w:bCs/>
          <w:noProof/>
          <w:sz w:val="32"/>
          <w:szCs w:val="32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8DE00" wp14:editId="29B9AD9F">
                <wp:simplePos x="0" y="0"/>
                <wp:positionH relativeFrom="margin">
                  <wp:posOffset>1949547</wp:posOffset>
                </wp:positionH>
                <wp:positionV relativeFrom="paragraph">
                  <wp:posOffset>0</wp:posOffset>
                </wp:positionV>
                <wp:extent cx="2101361" cy="1011115"/>
                <wp:effectExtent l="0" t="0" r="13335" b="17780"/>
                <wp:wrapNone/>
                <wp:docPr id="395" name="วงรี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361" cy="1011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236D" w:rsidRPr="007776C1" w:rsidRDefault="00CE236D" w:rsidP="00CE236D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CE236D" w:rsidRPr="00357ACE" w:rsidRDefault="00CE236D" w:rsidP="00CE23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งาน บค. ทำหนังสือส่งตัว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ไปยังสถานศึกษาศึกษาและลงข้อมูลในโปรแกรม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hrops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95" o:spid="_x0000_s1039" style="position:absolute;left:0;text-align:left;margin-left:153.5pt;margin-top:0;width:165.45pt;height:7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CE236D" w:rsidRPr="007776C1" w:rsidRDefault="00CE236D" w:rsidP="00CE236D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CE236D" w:rsidRPr="00357ACE" w:rsidRDefault="00CE236D" w:rsidP="00CE23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งาน บค. ทำหนังสือส่งตัว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ไปยังสถานศึกษาศึกษาและลงข้อมูลในโปรแกรม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>hrops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E236D" w:rsidRPr="00BA6298" w:rsidRDefault="00CE236D" w:rsidP="00CE236D">
      <w:pPr>
        <w:widowControl/>
        <w:autoSpaceDE/>
        <w:autoSpaceDN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widowControl/>
        <w:autoSpaceDE/>
        <w:autoSpaceDN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CE236D" w:rsidRPr="00BA6298" w:rsidRDefault="00CE236D" w:rsidP="00CE236D">
      <w:pPr>
        <w:rPr>
          <w:rFonts w:ascii="TH SarabunPSK" w:hAnsi="TH SarabunPSK" w:cs="TH SarabunPSK"/>
          <w:sz w:val="32"/>
          <w:szCs w:val="32"/>
          <w:lang w:bidi="th-TH"/>
        </w:rPr>
      </w:pPr>
      <w:r w:rsidRPr="00BA6298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</w:t>
      </w:r>
    </w:p>
    <w:p w:rsidR="00CE236D" w:rsidRDefault="00CE236D" w:rsidP="00CE236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Default="00CE236D" w:rsidP="00CE236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Default="00CE236D" w:rsidP="00CE236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Default="00CE236D" w:rsidP="00CE236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Default="00CE236D" w:rsidP="00CE236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Default="00CE236D" w:rsidP="00CE236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Default="00CE236D" w:rsidP="00CE236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Default="00CE236D" w:rsidP="00CE236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Default="00CE236D" w:rsidP="00CE236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Pr="004660A7" w:rsidRDefault="00CE236D" w:rsidP="00CE236D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60"/>
        <w:gridCol w:w="2835"/>
      </w:tblGrid>
      <w:tr w:rsidR="00CE236D" w:rsidTr="004455D0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6D" w:rsidRDefault="00CE236D" w:rsidP="004455D0">
            <w:pPr>
              <w:pStyle w:val="TableParagraph"/>
              <w:ind w:left="1023"/>
              <w:rPr>
                <w:sz w:val="20"/>
              </w:rPr>
            </w:pPr>
          </w:p>
          <w:p w:rsidR="00CE236D" w:rsidRDefault="00CE236D" w:rsidP="004455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noProof/>
                <w:lang w:bidi="th-TH"/>
              </w:rPr>
              <w:drawing>
                <wp:inline distT="0" distB="0" distL="0" distR="0" wp14:anchorId="16B96984" wp14:editId="62119E41">
                  <wp:extent cx="1261640" cy="710486"/>
                  <wp:effectExtent l="0" t="0" r="0" b="0"/>
                  <wp:docPr id="8" name="Picture 2" descr="ศูนย์ราชการสะดวก (Government Easy Contact Center : GECC)  สำนักงานสาธารณสุขจังหวัดอุทัยธานี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ศูนย์ราชการสะดวก (Government Easy Contact Center : GECC)  สำนักงานสาธารณสุขจังหวัดอุทัยธานี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09" cy="71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36D" w:rsidRPr="00CE236D" w:rsidRDefault="00CE236D" w:rsidP="004455D0">
            <w:pPr>
              <w:pStyle w:val="TableParagraph"/>
              <w:spacing w:line="220" w:lineRule="auto"/>
              <w:ind w:left="1204" w:right="421" w:hanging="756"/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  <w:lang w:bidi="th-TH"/>
              </w:rPr>
            </w:pPr>
          </w:p>
          <w:p w:rsidR="00CE236D" w:rsidRPr="00901F83" w:rsidRDefault="00CE236D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สำนักงานสาธารณสุขจังหวัดอุทัยธานี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6D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CE236D" w:rsidRPr="00901F83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CE236D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CE236D" w:rsidRDefault="00CE236D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001752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ลาศึกษา</w:t>
            </w:r>
            <w:r>
              <w:rPr>
                <w:rFonts w:ascii="Microsoft Sans Serif" w:eastAsia="Microsoft Sans Serif" w:hAnsi="Microsoft Sans Serif" w:cs="Microsoft Sans Serif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36D" w:rsidRDefault="00CE236D" w:rsidP="004455D0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CE236D" w:rsidRDefault="00CE236D" w:rsidP="004455D0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CE236D" w:rsidRDefault="00CE236D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E236D" w:rsidRPr="003D089B" w:rsidRDefault="00CE236D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08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สาวณัชชวกร  วงษ์วิทยา</w:t>
            </w:r>
          </w:p>
        </w:tc>
      </w:tr>
    </w:tbl>
    <w:p w:rsidR="00CE236D" w:rsidRPr="00CE236D" w:rsidRDefault="00CE236D" w:rsidP="00CE236D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E236D" w:rsidRPr="00C50F5B" w:rsidRDefault="00CE236D" w:rsidP="00CE236D">
      <w:pPr>
        <w:ind w:firstLine="142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C50F5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๗.  รายละเอียดขั้นตอนการปฏิบัติงาน</w:t>
      </w:r>
      <w:bookmarkStart w:id="0" w:name="_GoBack"/>
      <w:bookmarkEnd w:id="0"/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๗.๑  หน่วยงานทำเรื่องขอบรรจุกลับ ที่กลุ่มงานบริหารทรัพยากรบุคคล</w:t>
      </w: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๗.๒  เจ้าหน้าที่ตรวจสอบความถูกต้อง</w:t>
      </w:r>
    </w:p>
    <w:p w:rsidR="00CE236D" w:rsidRPr="002D6B7C" w:rsidRDefault="00CE236D" w:rsidP="00CE236D">
      <w:pPr>
        <w:ind w:firstLine="142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๗.๓  เสนอเรื่องให้นายแพทย์สาธารณสุขจังหวัดอนุญาต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และผู้ว่าราชการจังหวัด</w:t>
      </w: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๗.๔  ส่งเรื่องขอความเห็นชอบไปที่ สป.</w:t>
      </w: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๗.๕  สป.อนุมัติเรื่องมา ดำเนินการจัดทำคำสั่งบรรจุกลับ (ค.ส. ๑.๘)</w:t>
      </w: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๗.๖  เมื่อผู้มีอำนาจลงนาม  ดำเนินการลงในระบบของสำนักงานปลัดกระทรวงสาธารณสุข  และระบบกรมบัญชีกลางต่อไป</w:t>
      </w: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Default="00CE236D" w:rsidP="00CE236D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E236D" w:rsidRPr="000670DF" w:rsidRDefault="00CE236D" w:rsidP="00CE236D">
      <w:pPr>
        <w:widowControl/>
        <w:autoSpaceDE/>
        <w:autoSpaceDN/>
        <w:jc w:val="center"/>
        <w:rPr>
          <w:rFonts w:ascii="Calibri" w:eastAsia="Calibri" w:hAnsi="Calibri" w:cs="Cordia New"/>
          <w:b/>
          <w:bCs/>
          <w:szCs w:val="28"/>
          <w:lang w:bidi="th-TH"/>
        </w:rPr>
      </w:pPr>
    </w:p>
    <w:p w:rsidR="00CE236D" w:rsidRDefault="00CE236D" w:rsidP="00CE236D">
      <w:pPr>
        <w:widowControl/>
        <w:autoSpaceDE/>
        <w:autoSpaceDN/>
        <w:jc w:val="center"/>
        <w:rPr>
          <w:rFonts w:ascii="Calibri" w:eastAsia="Calibri" w:hAnsi="Calibri" w:cs="Cordia New"/>
          <w:b/>
          <w:bCs/>
          <w:szCs w:val="28"/>
          <w:lang w:bidi="th-TH"/>
        </w:rPr>
      </w:pPr>
    </w:p>
    <w:p w:rsidR="00CE236D" w:rsidRDefault="00CE236D" w:rsidP="00CE236D">
      <w:pPr>
        <w:widowControl/>
        <w:autoSpaceDE/>
        <w:autoSpaceDN/>
        <w:jc w:val="center"/>
        <w:rPr>
          <w:rFonts w:ascii="Calibri" w:eastAsia="Calibri" w:hAnsi="Calibri" w:cs="Cordia New"/>
          <w:b/>
          <w:bCs/>
          <w:szCs w:val="28"/>
          <w:lang w:bidi="th-TH"/>
        </w:rPr>
      </w:pPr>
    </w:p>
    <w:p w:rsidR="00CE236D" w:rsidRDefault="00CE236D" w:rsidP="00CE236D">
      <w:pPr>
        <w:widowControl/>
        <w:autoSpaceDE/>
        <w:autoSpaceDN/>
        <w:jc w:val="center"/>
        <w:rPr>
          <w:rFonts w:ascii="Calibri" w:eastAsia="Calibri" w:hAnsi="Calibri" w:cs="Cordia New"/>
          <w:b/>
          <w:bCs/>
          <w:szCs w:val="28"/>
          <w:lang w:bidi="th-TH"/>
        </w:rPr>
      </w:pPr>
    </w:p>
    <w:p w:rsidR="00CE236D" w:rsidRDefault="00CE236D" w:rsidP="00CE236D">
      <w:pPr>
        <w:widowControl/>
        <w:autoSpaceDE/>
        <w:autoSpaceDN/>
        <w:jc w:val="center"/>
        <w:rPr>
          <w:rFonts w:ascii="Calibri" w:eastAsia="Calibri" w:hAnsi="Calibri" w:cs="Cordia New"/>
          <w:b/>
          <w:bCs/>
          <w:szCs w:val="28"/>
          <w:lang w:bidi="th-TH"/>
        </w:rPr>
      </w:pPr>
    </w:p>
    <w:p w:rsidR="00CE236D" w:rsidRDefault="00CE236D" w:rsidP="00CE236D">
      <w:pPr>
        <w:widowControl/>
        <w:autoSpaceDE/>
        <w:autoSpaceDN/>
        <w:jc w:val="center"/>
        <w:rPr>
          <w:rFonts w:ascii="Calibri" w:eastAsia="Calibri" w:hAnsi="Calibri" w:cs="Cordia New"/>
          <w:b/>
          <w:bCs/>
          <w:szCs w:val="28"/>
          <w:lang w:bidi="th-TH"/>
        </w:rPr>
      </w:pPr>
    </w:p>
    <w:p w:rsidR="00CE236D" w:rsidRDefault="00CE236D" w:rsidP="00CE236D">
      <w:pPr>
        <w:widowControl/>
        <w:autoSpaceDE/>
        <w:autoSpaceDN/>
        <w:jc w:val="center"/>
        <w:rPr>
          <w:rFonts w:ascii="Calibri" w:eastAsia="Calibri" w:hAnsi="Calibri" w:cs="Cordia New"/>
          <w:b/>
          <w:bCs/>
          <w:szCs w:val="28"/>
          <w:lang w:bidi="th-TH"/>
        </w:rPr>
      </w:pPr>
    </w:p>
    <w:p w:rsidR="00CE236D" w:rsidRDefault="00CE236D" w:rsidP="00CE236D">
      <w:pPr>
        <w:widowControl/>
        <w:autoSpaceDE/>
        <w:autoSpaceDN/>
        <w:jc w:val="center"/>
        <w:rPr>
          <w:rFonts w:ascii="Calibri" w:eastAsia="Calibri" w:hAnsi="Calibri" w:cs="Cordia New"/>
          <w:b/>
          <w:bCs/>
          <w:szCs w:val="28"/>
          <w:lang w:bidi="th-TH"/>
        </w:rPr>
      </w:pPr>
    </w:p>
    <w:p w:rsidR="00CE236D" w:rsidRPr="000670DF" w:rsidRDefault="00CE236D" w:rsidP="00CE236D">
      <w:pPr>
        <w:widowControl/>
        <w:autoSpaceDE/>
        <w:autoSpaceDN/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CE236D" w:rsidRPr="000670DF" w:rsidRDefault="00CE236D" w:rsidP="00CE236D">
      <w:pPr>
        <w:widowControl/>
        <w:autoSpaceDE/>
        <w:autoSpaceDN/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CE236D" w:rsidRPr="000670DF" w:rsidRDefault="00CE236D" w:rsidP="00CE236D">
      <w:pPr>
        <w:widowControl/>
        <w:autoSpaceDE/>
        <w:autoSpaceDN/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CE236D" w:rsidRPr="000670DF" w:rsidRDefault="00CE236D" w:rsidP="00CE236D">
      <w:pPr>
        <w:widowControl/>
        <w:autoSpaceDE/>
        <w:autoSpaceDN/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CE236D" w:rsidRPr="000670DF" w:rsidRDefault="00CE236D" w:rsidP="00CE236D">
      <w:pPr>
        <w:widowControl/>
        <w:autoSpaceDE/>
        <w:autoSpaceDN/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CE236D" w:rsidRPr="000670DF" w:rsidRDefault="00CE236D" w:rsidP="00CE236D">
      <w:pPr>
        <w:widowControl/>
        <w:autoSpaceDE/>
        <w:autoSpaceDN/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CE236D" w:rsidRPr="000670DF" w:rsidRDefault="00CE236D" w:rsidP="00CE236D">
      <w:pPr>
        <w:widowControl/>
        <w:autoSpaceDE/>
        <w:autoSpaceDN/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CE236D" w:rsidRPr="000670DF" w:rsidRDefault="00CE236D" w:rsidP="00CE236D">
      <w:pPr>
        <w:widowControl/>
        <w:autoSpaceDE/>
        <w:autoSpaceDN/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CE236D" w:rsidRPr="000670DF" w:rsidRDefault="00CE236D" w:rsidP="00CE236D">
      <w:pPr>
        <w:widowControl/>
        <w:autoSpaceDE/>
        <w:autoSpaceDN/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CE236D" w:rsidRPr="000670DF" w:rsidRDefault="00CE236D" w:rsidP="00CE236D">
      <w:pPr>
        <w:widowControl/>
        <w:autoSpaceDE/>
        <w:autoSpaceDN/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CE236D" w:rsidRPr="000670DF" w:rsidRDefault="00CE236D" w:rsidP="00CE236D">
      <w:pPr>
        <w:widowControl/>
        <w:autoSpaceDE/>
        <w:autoSpaceDN/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CE236D" w:rsidRPr="000670DF" w:rsidRDefault="00CE236D" w:rsidP="00CE236D">
      <w:pPr>
        <w:widowControl/>
        <w:autoSpaceDE/>
        <w:autoSpaceDN/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CE236D" w:rsidRPr="000670DF" w:rsidRDefault="00CE236D" w:rsidP="00CE236D">
      <w:pPr>
        <w:widowControl/>
        <w:autoSpaceDE/>
        <w:autoSpaceDN/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4D4F5B" w:rsidRDefault="00CE236D"/>
    <w:sectPr w:rsidR="004D4F5B" w:rsidSect="00CE236D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6D"/>
    <w:rsid w:val="00637968"/>
    <w:rsid w:val="00AB4A0C"/>
    <w:rsid w:val="00C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236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E236D"/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CE236D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E236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CE236D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236D"/>
    <w:rPr>
      <w:rFonts w:ascii="Tahoma" w:eastAsia="Microsoft Sans Serif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236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E236D"/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CE236D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E236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CE236D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236D"/>
    <w:rPr>
      <w:rFonts w:ascii="Tahoma" w:eastAsia="Microsoft Sans Serif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P_com3</dc:creator>
  <cp:lastModifiedBy>P_com3</cp:lastModifiedBy>
  <cp:revision>1</cp:revision>
  <dcterms:created xsi:type="dcterms:W3CDTF">2022-07-22T10:13:00Z</dcterms:created>
  <dcterms:modified xsi:type="dcterms:W3CDTF">2022-07-22T10:16:00Z</dcterms:modified>
</cp:coreProperties>
</file>